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A0E" w:rsidRPr="00B83EC2" w:rsidRDefault="00C20A0E" w:rsidP="00C20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C8ADDE2" wp14:editId="466ECFF0">
            <wp:extent cx="523875" cy="638175"/>
            <wp:effectExtent l="0" t="0" r="9525" b="0"/>
            <wp:docPr id="48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A0E" w:rsidRPr="008A561C" w:rsidRDefault="00C20A0E" w:rsidP="00C20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20A0E" w:rsidRPr="008A561C" w:rsidRDefault="00C20A0E" w:rsidP="00C20A0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20A0E" w:rsidRPr="00FC2E43" w:rsidRDefault="00C20A0E" w:rsidP="00C2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20A0E" w:rsidRPr="008D6299" w:rsidRDefault="00C20A0E" w:rsidP="00C20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20A0E" w:rsidRDefault="00C20A0E" w:rsidP="00C20A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A0E" w:rsidRPr="00A457BA" w:rsidRDefault="00C20A0E" w:rsidP="00C20A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20A0E" w:rsidRDefault="00C20A0E" w:rsidP="00C20A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0A0E" w:rsidRDefault="00C20A0E" w:rsidP="00C20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C20A0E" w:rsidRDefault="00C20A0E" w:rsidP="00C20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C20A0E" w:rsidRDefault="00C20A0E" w:rsidP="00C20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інтересах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Щербини Н.О</w:t>
      </w:r>
    </w:p>
    <w:p w:rsidR="00C20A0E" w:rsidRPr="00B3440B" w:rsidRDefault="00C20A0E" w:rsidP="00C20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0A0E" w:rsidRPr="00513B6E" w:rsidRDefault="00C20A0E" w:rsidP="00C20A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r>
        <w:rPr>
          <w:rFonts w:ascii="Times New Roman" w:hAnsi="Times New Roman" w:cs="Times New Roman"/>
          <w:sz w:val="28"/>
          <w:szCs w:val="28"/>
          <w:lang w:val="uk-UA"/>
        </w:rPr>
        <w:t>Щербини Наталії Олександрівни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C20A0E" w:rsidRPr="0093060B" w:rsidRDefault="00C20A0E" w:rsidP="00C20A0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20A0E" w:rsidRDefault="00C20A0E" w:rsidP="00C20A0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C20A0E" w:rsidRDefault="00C20A0E" w:rsidP="00C20A0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20A0E" w:rsidRPr="00513B6E" w:rsidRDefault="00C20A0E" w:rsidP="00C20A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B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513B6E">
        <w:rPr>
          <w:rFonts w:ascii="Times New Roman" w:hAnsi="Times New Roman" w:cs="Times New Roman"/>
          <w:sz w:val="28"/>
          <w:szCs w:val="28"/>
          <w:lang w:val="uk-UA"/>
        </w:rPr>
        <w:t xml:space="preserve"> гр. Щербині Наталії Олександрівні в інтересах якої до Бучанської міської ради   звернулось  адвокатське   об’єднанню  «</w:t>
      </w:r>
      <w:proofErr w:type="spellStart"/>
      <w:r w:rsidRPr="00513B6E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513B6E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C20A0E" w:rsidRPr="00513B6E" w:rsidRDefault="00C20A0E" w:rsidP="00C20A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B6E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C20A0E" w:rsidRPr="005155FB" w:rsidRDefault="00C20A0E" w:rsidP="00C20A0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20A0E" w:rsidRPr="005155FB" w:rsidRDefault="00C20A0E" w:rsidP="00C20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C20A0E" w:rsidRDefault="00C20A0E" w:rsidP="00C20A0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825"/>
    <w:multiLevelType w:val="hybridMultilevel"/>
    <w:tmpl w:val="EAF07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9A"/>
    <w:rsid w:val="002B479A"/>
    <w:rsid w:val="003706ED"/>
    <w:rsid w:val="00C2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D46E9-1AAA-415A-ADB0-E38B4F9B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A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2020-07-10T07:03:00Z</dcterms:created>
  <dcterms:modified xsi:type="dcterms:W3CDTF">2020-07-10T07:03:00Z</dcterms:modified>
</cp:coreProperties>
</file>